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04" w:rsidRPr="004813D8" w:rsidRDefault="004813D8">
      <w:pPr>
        <w:rPr>
          <w:b/>
          <w:sz w:val="32"/>
          <w:szCs w:val="32"/>
        </w:rPr>
      </w:pPr>
      <w:r w:rsidRPr="004813D8">
        <w:rPr>
          <w:b/>
          <w:sz w:val="32"/>
          <w:szCs w:val="32"/>
        </w:rPr>
        <w:t>Links zu Lernvideos:</w:t>
      </w:r>
    </w:p>
    <w:p w:rsidR="004813D8" w:rsidRDefault="004813D8"/>
    <w:p w:rsidR="004813D8" w:rsidRDefault="004813D8">
      <w:r w:rsidRPr="004813D8">
        <w:rPr>
          <w:b/>
        </w:rPr>
        <w:t>Quadrat</w:t>
      </w:r>
      <w:r>
        <w:t xml:space="preserve"> – Umfang und Flächeninhalt</w:t>
      </w:r>
    </w:p>
    <w:p w:rsidR="004813D8" w:rsidRDefault="004813D8">
      <w:hyperlink r:id="rId4" w:history="1">
        <w:r w:rsidRPr="00F36C98">
          <w:rPr>
            <w:rStyle w:val="Hyperlink"/>
          </w:rPr>
          <w:t>https://www.youtube.com/watch?v=wrNIhANQIUE</w:t>
        </w:r>
      </w:hyperlink>
    </w:p>
    <w:p w:rsidR="004813D8" w:rsidRDefault="004813D8">
      <w:hyperlink r:id="rId5" w:history="1">
        <w:r w:rsidRPr="00F36C98">
          <w:rPr>
            <w:rStyle w:val="Hyperlink"/>
          </w:rPr>
          <w:t>https://www.youtube.com/watch?v=52Lya8wKByQ</w:t>
        </w:r>
      </w:hyperlink>
    </w:p>
    <w:p w:rsidR="004813D8" w:rsidRDefault="004813D8"/>
    <w:p w:rsidR="004813D8" w:rsidRDefault="004813D8">
      <w:r w:rsidRPr="004813D8">
        <w:rPr>
          <w:b/>
        </w:rPr>
        <w:t>Rechteck</w:t>
      </w:r>
      <w:r>
        <w:t xml:space="preserve"> - </w:t>
      </w:r>
      <w:r>
        <w:t>Umfang und Flächeninhalt</w:t>
      </w:r>
    </w:p>
    <w:p w:rsidR="004813D8" w:rsidRDefault="004813D8">
      <w:hyperlink r:id="rId6" w:history="1">
        <w:r w:rsidRPr="00F36C98">
          <w:rPr>
            <w:rStyle w:val="Hyperlink"/>
          </w:rPr>
          <w:t>https://www.youtube.com/watch?v=aWWf6E9-jmQ</w:t>
        </w:r>
      </w:hyperlink>
    </w:p>
    <w:p w:rsidR="004813D8" w:rsidRDefault="004813D8">
      <w:hyperlink r:id="rId7" w:history="1">
        <w:r w:rsidRPr="00F36C98">
          <w:rPr>
            <w:rStyle w:val="Hyperlink"/>
          </w:rPr>
          <w:t>https://www.youtube.com/watch?v=aswX68-pzz4</w:t>
        </w:r>
      </w:hyperlink>
    </w:p>
    <w:p w:rsidR="004813D8" w:rsidRDefault="004813D8"/>
    <w:p w:rsidR="004813D8" w:rsidRDefault="004813D8">
      <w:r w:rsidRPr="004813D8">
        <w:rPr>
          <w:b/>
        </w:rPr>
        <w:t>Trapez</w:t>
      </w:r>
      <w:r>
        <w:t xml:space="preserve"> - </w:t>
      </w:r>
      <w:r>
        <w:t>Umfang und Flächeninhalt</w:t>
      </w:r>
    </w:p>
    <w:p w:rsidR="004813D8" w:rsidRDefault="004813D8">
      <w:hyperlink r:id="rId8" w:history="1">
        <w:r w:rsidRPr="00F36C98">
          <w:rPr>
            <w:rStyle w:val="Hyperlink"/>
          </w:rPr>
          <w:t>https://www.youtube.com/watch?v=StCQAOmTCLw</w:t>
        </w:r>
      </w:hyperlink>
    </w:p>
    <w:p w:rsidR="004813D8" w:rsidRDefault="004813D8">
      <w:hyperlink r:id="rId9" w:history="1">
        <w:r w:rsidRPr="00F36C98">
          <w:rPr>
            <w:rStyle w:val="Hyperlink"/>
          </w:rPr>
          <w:t>https://www.youtube.com/watch?v=hxCS2rDS_qk</w:t>
        </w:r>
      </w:hyperlink>
    </w:p>
    <w:p w:rsidR="004813D8" w:rsidRDefault="004813D8"/>
    <w:p w:rsidR="004813D8" w:rsidRDefault="004813D8">
      <w:r w:rsidRPr="004813D8">
        <w:rPr>
          <w:b/>
        </w:rPr>
        <w:t>Parallelogramm</w:t>
      </w:r>
      <w:r>
        <w:t xml:space="preserve"> - </w:t>
      </w:r>
      <w:r>
        <w:t>Umfang und Flächeninhalt</w:t>
      </w:r>
    </w:p>
    <w:p w:rsidR="004813D8" w:rsidRDefault="004813D8">
      <w:hyperlink r:id="rId10" w:history="1">
        <w:r w:rsidRPr="00F36C98">
          <w:rPr>
            <w:rStyle w:val="Hyperlink"/>
          </w:rPr>
          <w:t>https://www.youtube.com/watch?v=NpGytqbVsZM</w:t>
        </w:r>
      </w:hyperlink>
    </w:p>
    <w:p w:rsidR="004813D8" w:rsidRDefault="004813D8">
      <w:hyperlink r:id="rId11" w:history="1">
        <w:r w:rsidRPr="00F36C98">
          <w:rPr>
            <w:rStyle w:val="Hyperlink"/>
          </w:rPr>
          <w:t>https://www.youtube.com/watch?v=0Y7JYMH5hJo</w:t>
        </w:r>
      </w:hyperlink>
    </w:p>
    <w:p w:rsidR="004813D8" w:rsidRDefault="004813D8"/>
    <w:p w:rsidR="004813D8" w:rsidRPr="00895275" w:rsidRDefault="00895275">
      <w:pPr>
        <w:rPr>
          <w:b/>
        </w:rPr>
      </w:pPr>
      <w:r w:rsidRPr="00895275">
        <w:rPr>
          <w:b/>
        </w:rPr>
        <w:t>Zusammengesetzte Figuren</w:t>
      </w:r>
    </w:p>
    <w:p w:rsidR="00895275" w:rsidRDefault="00895275">
      <w:hyperlink r:id="rId12" w:history="1">
        <w:r w:rsidRPr="00F36C98">
          <w:rPr>
            <w:rStyle w:val="Hyperlink"/>
          </w:rPr>
          <w:t>https://www.youtube.com/watch?v=d_nj9BN1MME</w:t>
        </w:r>
      </w:hyperlink>
    </w:p>
    <w:p w:rsidR="00895275" w:rsidRDefault="00895275">
      <w:hyperlink r:id="rId13" w:history="1">
        <w:r w:rsidRPr="00F36C98">
          <w:rPr>
            <w:rStyle w:val="Hyperlink"/>
          </w:rPr>
          <w:t>https://www.youtube.com/watch?v=ifz0NytBmW4</w:t>
        </w:r>
      </w:hyperlink>
      <w:r>
        <w:t xml:space="preserve"> (Flächen von Kreisen haben wir noch nicht gemacht)</w:t>
      </w:r>
    </w:p>
    <w:p w:rsidR="00B24061" w:rsidRDefault="00B24061"/>
    <w:p w:rsidR="00B24061" w:rsidRDefault="00B24061">
      <w:r>
        <w:t>Viel Erfolg beim Lernen! Für Fragen stehe ich euch gerne zur Verfügung.</w:t>
      </w:r>
    </w:p>
    <w:p w:rsidR="00B24061" w:rsidRDefault="00B24061"/>
    <w:p w:rsidR="00B24061" w:rsidRDefault="00B24061">
      <w:r>
        <w:t>Herzliche Grüße</w:t>
      </w:r>
    </w:p>
    <w:p w:rsidR="00B24061" w:rsidRDefault="00B24061">
      <w:r>
        <w:t>Frau Deutsch</w:t>
      </w:r>
      <w:bookmarkStart w:id="0" w:name="_GoBack"/>
      <w:bookmarkEnd w:id="0"/>
    </w:p>
    <w:sectPr w:rsidR="00B24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D8"/>
    <w:rsid w:val="004813D8"/>
    <w:rsid w:val="005B056F"/>
    <w:rsid w:val="00895275"/>
    <w:rsid w:val="00B0540D"/>
    <w:rsid w:val="00B24061"/>
    <w:rsid w:val="00F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624C-DB43-446B-A36A-DF5DECA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56F"/>
    <w:pPr>
      <w:spacing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1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CQAOmTCLw" TargetMode="External"/><Relationship Id="rId13" Type="http://schemas.openxmlformats.org/officeDocument/2006/relationships/hyperlink" Target="https://www.youtube.com/watch?v=ifz0NytBm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wX68-pzz4" TargetMode="External"/><Relationship Id="rId12" Type="http://schemas.openxmlformats.org/officeDocument/2006/relationships/hyperlink" Target="https://www.youtube.com/watch?v=d_nj9BN1M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Wf6E9-jmQ" TargetMode="External"/><Relationship Id="rId11" Type="http://schemas.openxmlformats.org/officeDocument/2006/relationships/hyperlink" Target="https://www.youtube.com/watch?v=0Y7JYMH5hJo" TargetMode="External"/><Relationship Id="rId5" Type="http://schemas.openxmlformats.org/officeDocument/2006/relationships/hyperlink" Target="https://www.youtube.com/watch?v=52Lya8wKB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pGytqbVsZM" TargetMode="External"/><Relationship Id="rId4" Type="http://schemas.openxmlformats.org/officeDocument/2006/relationships/hyperlink" Target="https://www.youtube.com/watch?v=wrNIhANQIUE" TargetMode="External"/><Relationship Id="rId9" Type="http://schemas.openxmlformats.org/officeDocument/2006/relationships/hyperlink" Target="https://www.youtube.com/watch?v=hxCS2rDS_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Ninas PC</dc:creator>
  <cp:keywords/>
  <dc:description/>
  <cp:lastModifiedBy>Ninas PC</cp:lastModifiedBy>
  <cp:revision>2</cp:revision>
  <dcterms:created xsi:type="dcterms:W3CDTF">2020-04-20T13:44:00Z</dcterms:created>
  <dcterms:modified xsi:type="dcterms:W3CDTF">2020-04-20T14:04:00Z</dcterms:modified>
</cp:coreProperties>
</file>